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47DA" w14:textId="77777777" w:rsidR="008A1CC8" w:rsidRPr="004D2A8E" w:rsidRDefault="008A1CC8" w:rsidP="008A1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УТВЕРЖДАЮ:</w:t>
      </w:r>
    </w:p>
    <w:p w14:paraId="4E087D97" w14:textId="77777777" w:rsidR="008A1CC8" w:rsidRPr="004D2A8E" w:rsidRDefault="008A1CC8" w:rsidP="008A1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Директор МБОУ  «В-</w:t>
      </w:r>
      <w:proofErr w:type="spellStart"/>
      <w:r w:rsidRPr="004D2A8E">
        <w:rPr>
          <w:rFonts w:ascii="Times New Roman" w:hAnsi="Times New Roman" w:cs="Times New Roman"/>
          <w:sz w:val="24"/>
          <w:szCs w:val="24"/>
        </w:rPr>
        <w:t>Торейская</w:t>
      </w:r>
      <w:proofErr w:type="spellEnd"/>
      <w:r w:rsidRPr="004D2A8E">
        <w:rPr>
          <w:rFonts w:ascii="Times New Roman" w:hAnsi="Times New Roman" w:cs="Times New Roman"/>
          <w:sz w:val="24"/>
          <w:szCs w:val="24"/>
        </w:rPr>
        <w:t xml:space="preserve"> СОШ </w:t>
      </w:r>
    </w:p>
    <w:p w14:paraId="36C6EC63" w14:textId="77777777" w:rsidR="008A1CC8" w:rsidRPr="004D2A8E" w:rsidRDefault="008A1CC8" w:rsidP="008A1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4D2A8E">
        <w:rPr>
          <w:rFonts w:ascii="Times New Roman" w:hAnsi="Times New Roman" w:cs="Times New Roman"/>
          <w:sz w:val="24"/>
          <w:szCs w:val="24"/>
        </w:rPr>
        <w:t>Гендуновой</w:t>
      </w:r>
      <w:proofErr w:type="spellEnd"/>
      <w:r w:rsidRPr="004D2A8E">
        <w:rPr>
          <w:rFonts w:ascii="Times New Roman" w:hAnsi="Times New Roman" w:cs="Times New Roman"/>
          <w:sz w:val="24"/>
          <w:szCs w:val="24"/>
        </w:rPr>
        <w:t xml:space="preserve"> Н.Д.»</w:t>
      </w:r>
    </w:p>
    <w:p w14:paraId="08676656" w14:textId="77777777" w:rsidR="008A1CC8" w:rsidRPr="004D2A8E" w:rsidRDefault="008A1CC8" w:rsidP="008A1C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D2A8E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4D2A8E">
        <w:rPr>
          <w:rFonts w:ascii="Times New Roman" w:hAnsi="Times New Roman" w:cs="Times New Roman"/>
          <w:sz w:val="24"/>
          <w:szCs w:val="24"/>
        </w:rPr>
        <w:t>Б.М.Цыденов</w:t>
      </w:r>
      <w:proofErr w:type="spellEnd"/>
    </w:p>
    <w:p w14:paraId="01CDB8F4" w14:textId="77777777" w:rsidR="008A1CC8" w:rsidRPr="004D2A8E" w:rsidRDefault="008A1CC8" w:rsidP="008A1C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Приказ от 22.01.2024 №</w:t>
      </w:r>
      <w:r w:rsidR="00ED0837">
        <w:rPr>
          <w:rFonts w:ascii="Times New Roman" w:hAnsi="Times New Roman" w:cs="Times New Roman"/>
          <w:sz w:val="24"/>
          <w:szCs w:val="24"/>
        </w:rPr>
        <w:t xml:space="preserve"> 123</w:t>
      </w:r>
      <w:r w:rsidRPr="004D2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D1599" w14:textId="77777777" w:rsidR="008A1CC8" w:rsidRPr="004D2A8E" w:rsidRDefault="008A1CC8" w:rsidP="008A1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267D3" w14:textId="77777777" w:rsidR="008A1CC8" w:rsidRPr="004D2A8E" w:rsidRDefault="008A1CC8" w:rsidP="008A1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5E0F1" w14:textId="77777777" w:rsidR="004D2A8E" w:rsidRDefault="004D2A8E" w:rsidP="008A1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36ED9" w14:textId="77777777" w:rsidR="004D2A8E" w:rsidRDefault="004D2A8E" w:rsidP="008A1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02085" w14:textId="77777777" w:rsidR="004D2A8E" w:rsidRDefault="004D2A8E" w:rsidP="008A1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C762A" w14:textId="77777777" w:rsidR="004D2A8E" w:rsidRDefault="004D2A8E" w:rsidP="008A1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E2004" w14:textId="77777777" w:rsidR="008A1CC8" w:rsidRPr="004D2A8E" w:rsidRDefault="00B53C91" w:rsidP="008A1CC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A8E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по развитию и модернизации библиотеки </w:t>
      </w:r>
    </w:p>
    <w:p w14:paraId="23EF35D6" w14:textId="77777777" w:rsidR="008A1CC8" w:rsidRPr="004D2A8E" w:rsidRDefault="00B53C91" w:rsidP="008A1CC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A8E">
        <w:rPr>
          <w:rFonts w:ascii="Times New Roman" w:hAnsi="Times New Roman" w:cs="Times New Roman"/>
          <w:b/>
          <w:sz w:val="36"/>
          <w:szCs w:val="36"/>
        </w:rPr>
        <w:t>МБОУ «Верхне-</w:t>
      </w:r>
      <w:proofErr w:type="spellStart"/>
      <w:r w:rsidRPr="004D2A8E">
        <w:rPr>
          <w:rFonts w:ascii="Times New Roman" w:hAnsi="Times New Roman" w:cs="Times New Roman"/>
          <w:b/>
          <w:sz w:val="36"/>
          <w:szCs w:val="36"/>
        </w:rPr>
        <w:t>Торейская</w:t>
      </w:r>
      <w:proofErr w:type="spellEnd"/>
      <w:r w:rsidRPr="004D2A8E"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14:paraId="2AF11A4D" w14:textId="77777777" w:rsidR="00B53C91" w:rsidRPr="004D2A8E" w:rsidRDefault="00B53C91" w:rsidP="008A1CC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A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12AD">
        <w:rPr>
          <w:rFonts w:ascii="Times New Roman" w:hAnsi="Times New Roman" w:cs="Times New Roman"/>
          <w:b/>
          <w:sz w:val="36"/>
          <w:szCs w:val="36"/>
        </w:rPr>
        <w:t xml:space="preserve">им. </w:t>
      </w:r>
      <w:proofErr w:type="spellStart"/>
      <w:r w:rsidR="007112AD">
        <w:rPr>
          <w:rFonts w:ascii="Times New Roman" w:hAnsi="Times New Roman" w:cs="Times New Roman"/>
          <w:b/>
          <w:sz w:val="36"/>
          <w:szCs w:val="36"/>
        </w:rPr>
        <w:t>Гендуновой</w:t>
      </w:r>
      <w:proofErr w:type="spellEnd"/>
      <w:r w:rsidR="007112AD">
        <w:rPr>
          <w:rFonts w:ascii="Times New Roman" w:hAnsi="Times New Roman" w:cs="Times New Roman"/>
          <w:b/>
          <w:sz w:val="36"/>
          <w:szCs w:val="36"/>
        </w:rPr>
        <w:t xml:space="preserve"> Н.Д» на 2024-2030</w:t>
      </w:r>
      <w:r w:rsidRPr="004D2A8E">
        <w:rPr>
          <w:rFonts w:ascii="Times New Roman" w:hAnsi="Times New Roman" w:cs="Times New Roman"/>
          <w:b/>
          <w:sz w:val="36"/>
          <w:szCs w:val="36"/>
        </w:rPr>
        <w:t xml:space="preserve"> гг.</w:t>
      </w:r>
    </w:p>
    <w:p w14:paraId="7E8AC15A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28A18B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CA111D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FF412E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744BAA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79D4F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AAD6C2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FDC25F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166D96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76DA60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A46844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0FF47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8E02F6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146BBC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75F95F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EC5E8C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F3DAB4" w14:textId="77777777" w:rsidR="00B53C91" w:rsidRPr="004D2A8E" w:rsidRDefault="00B53C91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A0DED" w14:textId="77777777" w:rsidR="00B53C91" w:rsidRPr="004D2A8E" w:rsidRDefault="008A1CC8" w:rsidP="004D2A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2A8E">
        <w:rPr>
          <w:rFonts w:ascii="Times New Roman" w:hAnsi="Times New Roman" w:cs="Times New Roman"/>
          <w:sz w:val="24"/>
          <w:szCs w:val="24"/>
        </w:rPr>
        <w:t>у.Верхний</w:t>
      </w:r>
      <w:proofErr w:type="spellEnd"/>
      <w:r w:rsidRPr="004D2A8E">
        <w:rPr>
          <w:rFonts w:ascii="Times New Roman" w:hAnsi="Times New Roman" w:cs="Times New Roman"/>
          <w:sz w:val="24"/>
          <w:szCs w:val="24"/>
        </w:rPr>
        <w:t xml:space="preserve"> Торей, 2024 г.</w:t>
      </w:r>
    </w:p>
    <w:p w14:paraId="4794EB1A" w14:textId="77777777" w:rsidR="003B6999" w:rsidRPr="004D2A8E" w:rsidRDefault="004D2A8E" w:rsidP="004D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3B6999" w:rsidRPr="004D2A8E">
        <w:rPr>
          <w:rFonts w:ascii="Times New Roman" w:hAnsi="Times New Roman" w:cs="Times New Roman"/>
          <w:b/>
          <w:sz w:val="24"/>
          <w:szCs w:val="24"/>
        </w:rPr>
        <w:t>Школьная  библиотека</w:t>
      </w:r>
      <w:r w:rsidR="003B6999" w:rsidRPr="004D2A8E">
        <w:rPr>
          <w:rFonts w:ascii="Times New Roman" w:hAnsi="Times New Roman" w:cs="Times New Roman"/>
          <w:sz w:val="24"/>
          <w:szCs w:val="24"/>
        </w:rPr>
        <w:t xml:space="preserve">  —  общедоступная  библиотека  для  детей,  фундамент 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999" w:rsidRPr="004D2A8E">
        <w:rPr>
          <w:rFonts w:ascii="Times New Roman" w:hAnsi="Times New Roman" w:cs="Times New Roman"/>
          <w:sz w:val="24"/>
          <w:szCs w:val="24"/>
        </w:rPr>
        <w:t>библиотечной системы, призванная выполнять  информационную, культурную,  досуговую функции. Кроме этого школьная библиотека —  это неотъемлемая  часть  системы  образования.</w:t>
      </w:r>
    </w:p>
    <w:p w14:paraId="370C3284" w14:textId="77777777" w:rsidR="003B6999" w:rsidRPr="004D2A8E" w:rsidRDefault="003B6999" w:rsidP="004D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Ее  социальная  роль  предполагает:</w:t>
      </w:r>
    </w:p>
    <w:p w14:paraId="69FAC545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концентрацию  документальных  источников  образования</w:t>
      </w:r>
    </w:p>
    <w:p w14:paraId="546EE7AB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на  традиционных  и электронных  носителях.  Предоставление  доступа  к  удаленным ресурсам  образования;</w:t>
      </w:r>
    </w:p>
    <w:p w14:paraId="3DBA71C6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4D2A8E">
        <w:rPr>
          <w:rFonts w:ascii="Times New Roman" w:hAnsi="Times New Roman" w:cs="Times New Roman"/>
          <w:sz w:val="24"/>
          <w:szCs w:val="24"/>
        </w:rPr>
        <w:t>приобщение  обучающихся</w:t>
      </w:r>
      <w:proofErr w:type="gramEnd"/>
      <w:r w:rsidRPr="004D2A8E">
        <w:rPr>
          <w:rFonts w:ascii="Times New Roman" w:hAnsi="Times New Roman" w:cs="Times New Roman"/>
          <w:sz w:val="24"/>
          <w:szCs w:val="24"/>
        </w:rPr>
        <w:t xml:space="preserve">  к  чтению,  как  к  основному  виду  познавательной деятельности,  форме  проведения  досуга.  Содействие  в  приобретении  навыков самообразования  обучающихся,  получение  доступа  к ресурсам образования  всем членам педагогического  сообщества;</w:t>
      </w:r>
    </w:p>
    <w:p w14:paraId="34AB8CED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способствовать  учебному  процессу;</w:t>
      </w:r>
    </w:p>
    <w:p w14:paraId="344A2B54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формирование  информационной  культуры  личности,  помощь в  социальной адаптации и  интеграции детей  в  общество.</w:t>
      </w:r>
    </w:p>
    <w:p w14:paraId="1C6CF715" w14:textId="77777777" w:rsidR="003B6999" w:rsidRPr="004D2A8E" w:rsidRDefault="004D2A8E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6999" w:rsidRPr="004D2A8E">
        <w:rPr>
          <w:rFonts w:ascii="Times New Roman" w:hAnsi="Times New Roman" w:cs="Times New Roman"/>
          <w:sz w:val="24"/>
          <w:szCs w:val="24"/>
        </w:rPr>
        <w:t xml:space="preserve">Цели, задачи и направления модернизации в том числе в части комплектования, сохранности фондов, усовершенствования материально - технической </w:t>
      </w:r>
      <w:proofErr w:type="gramStart"/>
      <w:r w:rsidR="003B6999" w:rsidRPr="004D2A8E">
        <w:rPr>
          <w:rFonts w:ascii="Times New Roman" w:hAnsi="Times New Roman" w:cs="Times New Roman"/>
          <w:sz w:val="24"/>
          <w:szCs w:val="24"/>
        </w:rPr>
        <w:t>базы  библиотеки</w:t>
      </w:r>
      <w:proofErr w:type="gramEnd"/>
      <w:r w:rsidR="003B6999" w:rsidRPr="004D2A8E">
        <w:rPr>
          <w:rFonts w:ascii="Times New Roman" w:hAnsi="Times New Roman" w:cs="Times New Roman"/>
          <w:sz w:val="24"/>
          <w:szCs w:val="24"/>
        </w:rPr>
        <w:t xml:space="preserve"> МБОУ «Верхне-</w:t>
      </w:r>
      <w:proofErr w:type="spellStart"/>
      <w:r w:rsidR="003B6999" w:rsidRPr="004D2A8E">
        <w:rPr>
          <w:rFonts w:ascii="Times New Roman" w:hAnsi="Times New Roman" w:cs="Times New Roman"/>
          <w:sz w:val="24"/>
          <w:szCs w:val="24"/>
        </w:rPr>
        <w:t>Торейская</w:t>
      </w:r>
      <w:proofErr w:type="spellEnd"/>
      <w:r w:rsidR="003B6999" w:rsidRPr="004D2A8E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3B6999" w:rsidRPr="004D2A8E">
        <w:rPr>
          <w:rFonts w:ascii="Times New Roman" w:hAnsi="Times New Roman" w:cs="Times New Roman"/>
          <w:sz w:val="24"/>
          <w:szCs w:val="24"/>
        </w:rPr>
        <w:t>Гендуновой</w:t>
      </w:r>
      <w:proofErr w:type="spellEnd"/>
      <w:r w:rsidR="003B6999" w:rsidRPr="004D2A8E">
        <w:rPr>
          <w:rFonts w:ascii="Times New Roman" w:hAnsi="Times New Roman" w:cs="Times New Roman"/>
          <w:sz w:val="24"/>
          <w:szCs w:val="24"/>
        </w:rPr>
        <w:t xml:space="preserve"> Н.Д.» Джидинского района Республики Бурятия.</w:t>
      </w:r>
    </w:p>
    <w:p w14:paraId="1B4F91A2" w14:textId="77777777" w:rsidR="003B6999" w:rsidRPr="004D2A8E" w:rsidRDefault="004D2A8E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6999" w:rsidRPr="004D2A8E">
        <w:rPr>
          <w:rFonts w:ascii="Times New Roman" w:hAnsi="Times New Roman" w:cs="Times New Roman"/>
          <w:sz w:val="24"/>
          <w:szCs w:val="24"/>
        </w:rPr>
        <w:t>Цель  развития  библиотеки  —  определить  стратегию  и  тактику преобразования образовательной среды школы с  учетом реалий  современной жизни и меняющегося  контингента  обучающихся,  образовательной политики с  учетом особенностей школы,  обеспечения  доступности  образования  каждому  ребенку,  в  том  числе  и  с ограниченными возможностями развития с учетом его индивидуальных возможностей, психофизических и психологических особенностей, обеспечения социальной адаптации  и последующей  интеграции в  трудовые  коллективы</w:t>
      </w:r>
    </w:p>
    <w:p w14:paraId="5692C5BF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8E">
        <w:rPr>
          <w:rFonts w:ascii="Times New Roman" w:hAnsi="Times New Roman" w:cs="Times New Roman"/>
          <w:b/>
          <w:sz w:val="24"/>
          <w:szCs w:val="24"/>
        </w:rPr>
        <w:t>Задачи  для  реализации  цели:</w:t>
      </w:r>
    </w:p>
    <w:p w14:paraId="57B91EAE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формирование  качественных  книжных  фондов,  оказание  качественных</w:t>
      </w:r>
    </w:p>
    <w:p w14:paraId="73DAE16F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библиотечных  услуг;</w:t>
      </w:r>
    </w:p>
    <w:p w14:paraId="2F075291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поддержка  и  развитие  чтения,  путем  различных  форм  пропаганды  книг  и  чтения;</w:t>
      </w:r>
    </w:p>
    <w:p w14:paraId="46F7463D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создание благоприятных условий для социальной адаптации обучающихся; формирование</w:t>
      </w:r>
    </w:p>
    <w:p w14:paraId="174E6988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высокой  правовой  культуры всех  участников  образовательного  процесса;</w:t>
      </w:r>
    </w:p>
    <w:p w14:paraId="363331F1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расширение  спектра  дополнительного  образования  для развития  творческих  способностей</w:t>
      </w:r>
    </w:p>
    <w:p w14:paraId="650FB27B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proofErr w:type="gramStart"/>
      <w:r w:rsidRPr="004D2A8E">
        <w:rPr>
          <w:rFonts w:ascii="Times New Roman" w:hAnsi="Times New Roman" w:cs="Times New Roman"/>
          <w:sz w:val="24"/>
          <w:szCs w:val="24"/>
        </w:rPr>
        <w:t>учетом  индивидуальной</w:t>
      </w:r>
      <w:proofErr w:type="gramEnd"/>
      <w:r w:rsidRPr="004D2A8E">
        <w:rPr>
          <w:rFonts w:ascii="Times New Roman" w:hAnsi="Times New Roman" w:cs="Times New Roman"/>
          <w:sz w:val="24"/>
          <w:szCs w:val="24"/>
        </w:rPr>
        <w:t xml:space="preserve">  траектории  обучения;</w:t>
      </w:r>
    </w:p>
    <w:p w14:paraId="263F00E9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организация  взаимодействия  с  педагогическим  коллективом  по  формированию</w:t>
      </w:r>
    </w:p>
    <w:p w14:paraId="5A12B785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A8E">
        <w:rPr>
          <w:rFonts w:ascii="Times New Roman" w:hAnsi="Times New Roman" w:cs="Times New Roman"/>
          <w:sz w:val="24"/>
          <w:szCs w:val="24"/>
        </w:rPr>
        <w:t>информационной  грамотности</w:t>
      </w:r>
      <w:proofErr w:type="gramEnd"/>
      <w:r w:rsidRPr="004D2A8E">
        <w:rPr>
          <w:rFonts w:ascii="Times New Roman" w:hAnsi="Times New Roman" w:cs="Times New Roman"/>
          <w:sz w:val="24"/>
          <w:szCs w:val="24"/>
        </w:rPr>
        <w:t xml:space="preserve">  и  информационной  культуры  обучающихся,  как</w:t>
      </w:r>
    </w:p>
    <w:p w14:paraId="1B175118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обязательного  условия  обучения  в  течение  всей  жизни;</w:t>
      </w:r>
    </w:p>
    <w:p w14:paraId="688ECF25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4D2A8E">
        <w:rPr>
          <w:rFonts w:ascii="Times New Roman" w:hAnsi="Times New Roman" w:cs="Times New Roman"/>
          <w:sz w:val="24"/>
          <w:szCs w:val="24"/>
        </w:rPr>
        <w:t>переподготовка  и</w:t>
      </w:r>
      <w:proofErr w:type="gramEnd"/>
      <w:r w:rsidRPr="004D2A8E">
        <w:rPr>
          <w:rFonts w:ascii="Times New Roman" w:hAnsi="Times New Roman" w:cs="Times New Roman"/>
          <w:sz w:val="24"/>
          <w:szCs w:val="24"/>
        </w:rPr>
        <w:t xml:space="preserve">  повышение  квалификации  сотрудника  библиотеки  в  соответствии  с</w:t>
      </w:r>
    </w:p>
    <w:p w14:paraId="49ADBEF1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требованием  времени.</w:t>
      </w:r>
    </w:p>
    <w:p w14:paraId="29831119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8E">
        <w:rPr>
          <w:rFonts w:ascii="Times New Roman" w:hAnsi="Times New Roman" w:cs="Times New Roman"/>
          <w:b/>
          <w:sz w:val="24"/>
          <w:szCs w:val="24"/>
        </w:rPr>
        <w:t>Основные  направления  деятельности:</w:t>
      </w:r>
    </w:p>
    <w:p w14:paraId="2433B4FD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формирование  фонда  в  соответствии  с  реализацией  задач  в  рамках</w:t>
      </w:r>
    </w:p>
    <w:p w14:paraId="6EB31DA2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lastRenderedPageBreak/>
        <w:t>приоритетного  национального  проекта  «Образование»;</w:t>
      </w:r>
    </w:p>
    <w:p w14:paraId="6884B3E1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внесение школьной библиотеки в соответствующие образовательные проекты,</w:t>
      </w:r>
    </w:p>
    <w:p w14:paraId="45F5AB76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разрабатываемые школой;</w:t>
      </w:r>
    </w:p>
    <w:p w14:paraId="7CBF96D8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пересмотр  имеющейся  документации,  регламентирующей  деятельность</w:t>
      </w:r>
    </w:p>
    <w:p w14:paraId="5D0AD986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библиотеки  в  соответствии  с Уставом и задачами  школы;</w:t>
      </w:r>
    </w:p>
    <w:p w14:paraId="0447C9AB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4D2A8E">
        <w:rPr>
          <w:rFonts w:ascii="Times New Roman" w:hAnsi="Times New Roman" w:cs="Times New Roman"/>
          <w:sz w:val="24"/>
          <w:szCs w:val="24"/>
        </w:rPr>
        <w:t>расширение  объема</w:t>
      </w:r>
      <w:proofErr w:type="gramEnd"/>
      <w:r w:rsidRPr="004D2A8E">
        <w:rPr>
          <w:rFonts w:ascii="Times New Roman" w:hAnsi="Times New Roman" w:cs="Times New Roman"/>
          <w:sz w:val="24"/>
          <w:szCs w:val="24"/>
        </w:rPr>
        <w:t xml:space="preserve">  ресурсного  обеспечения  библиотечно-  информационных  услуг на</w:t>
      </w:r>
    </w:p>
    <w:p w14:paraId="51104C62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A8E">
        <w:rPr>
          <w:rFonts w:ascii="Times New Roman" w:hAnsi="Times New Roman" w:cs="Times New Roman"/>
          <w:sz w:val="24"/>
          <w:szCs w:val="24"/>
        </w:rPr>
        <w:t>основе  внедрения</w:t>
      </w:r>
      <w:proofErr w:type="gramEnd"/>
      <w:r w:rsidRPr="004D2A8E">
        <w:rPr>
          <w:rFonts w:ascii="Times New Roman" w:hAnsi="Times New Roman" w:cs="Times New Roman"/>
          <w:sz w:val="24"/>
          <w:szCs w:val="24"/>
        </w:rPr>
        <w:t xml:space="preserve">  информационно- коммуникационных технологий;</w:t>
      </w:r>
    </w:p>
    <w:p w14:paraId="794F2C55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выделение  в  статьях  сметы  школы  отдельных  строк  на  финансирование</w:t>
      </w:r>
    </w:p>
    <w:p w14:paraId="6D64A5D2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деятельности библиотеки;</w:t>
      </w:r>
    </w:p>
    <w:p w14:paraId="493A6DB0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переподготовка  и  повышение  квалификации  библиотечных  кадров,</w:t>
      </w:r>
    </w:p>
    <w:p w14:paraId="618ED147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совершенствование управления библиотекой.</w:t>
      </w:r>
    </w:p>
    <w:p w14:paraId="3EFF708D" w14:textId="77777777" w:rsidR="003B6999" w:rsidRPr="004D2A8E" w:rsidRDefault="004D2A8E" w:rsidP="004D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B6999" w:rsidRPr="004D2A8E">
        <w:rPr>
          <w:rFonts w:ascii="Times New Roman" w:hAnsi="Times New Roman" w:cs="Times New Roman"/>
          <w:b/>
          <w:sz w:val="24"/>
          <w:szCs w:val="24"/>
        </w:rPr>
        <w:t>Школьная  библиотека</w:t>
      </w:r>
      <w:r w:rsidR="003B6999" w:rsidRPr="004D2A8E">
        <w:rPr>
          <w:rFonts w:ascii="Times New Roman" w:hAnsi="Times New Roman" w:cs="Times New Roman"/>
          <w:sz w:val="24"/>
          <w:szCs w:val="24"/>
        </w:rPr>
        <w:t xml:space="preserve">  — это  информационный  центр  школы  для  свободного  доступа,  как</w:t>
      </w:r>
    </w:p>
    <w:p w14:paraId="688DB04E" w14:textId="77777777" w:rsidR="003B6999" w:rsidRPr="004D2A8E" w:rsidRDefault="003B6999" w:rsidP="004D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обучающихся, так и педагогов к информационным (образовательным) ресурсам.</w:t>
      </w:r>
    </w:p>
    <w:p w14:paraId="1EB18D6F" w14:textId="77777777" w:rsidR="003B6999" w:rsidRPr="004D2A8E" w:rsidRDefault="003B6999" w:rsidP="004D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Школьная библиотека  решает  такие  задачи,  как:</w:t>
      </w:r>
    </w:p>
    <w:p w14:paraId="1C8BA0C9" w14:textId="77777777" w:rsidR="003B6999" w:rsidRPr="004D2A8E" w:rsidRDefault="003B6999" w:rsidP="004D2A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работа  по  созданию  и  поддержке электронного библиотечного  каталога;</w:t>
      </w:r>
    </w:p>
    <w:p w14:paraId="33A4011B" w14:textId="77777777" w:rsidR="003B6999" w:rsidRPr="004D2A8E" w:rsidRDefault="003B6999" w:rsidP="003B69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консультирование  учителей, учащихся по  использованию  ресурсов  Интернет</w:t>
      </w:r>
    </w:p>
    <w:p w14:paraId="35CB4A97" w14:textId="77777777" w:rsidR="003B6999" w:rsidRPr="004D2A8E" w:rsidRDefault="003B6999" w:rsidP="003B699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публикации, информации о новых поступлениях;</w:t>
      </w:r>
    </w:p>
    <w:p w14:paraId="52F95E44" w14:textId="77777777" w:rsidR="004D2A8E" w:rsidRPr="004D2A8E" w:rsidRDefault="003B6999" w:rsidP="003B69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использование  информации,  размещённой  в  сети  Интернет  для  пополнения  фонда библиотеки.</w:t>
      </w:r>
    </w:p>
    <w:p w14:paraId="43A2479F" w14:textId="77777777" w:rsidR="003B6999" w:rsidRPr="004D2A8E" w:rsidRDefault="003B6999" w:rsidP="004D2A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Достижение целей реализуется  через  систему  мероприятий:</w:t>
      </w:r>
    </w:p>
    <w:p w14:paraId="43A26E56" w14:textId="77777777" w:rsidR="003B6999" w:rsidRPr="004D2A8E" w:rsidRDefault="003B6999" w:rsidP="003B69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4D2A8E">
        <w:rPr>
          <w:rFonts w:ascii="Times New Roman" w:hAnsi="Times New Roman" w:cs="Times New Roman"/>
          <w:sz w:val="24"/>
          <w:szCs w:val="24"/>
        </w:rPr>
        <w:t>Формирование  фонда</w:t>
      </w:r>
      <w:proofErr w:type="gramEnd"/>
      <w:r w:rsidRPr="004D2A8E">
        <w:rPr>
          <w:rFonts w:ascii="Times New Roman" w:hAnsi="Times New Roman" w:cs="Times New Roman"/>
          <w:sz w:val="24"/>
          <w:szCs w:val="24"/>
        </w:rPr>
        <w:t xml:space="preserve">  в  соответствии  реализацией  задач  в  </w:t>
      </w:r>
      <w:r w:rsidRPr="004D2A8E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proofErr w:type="spellStart"/>
      <w:r w:rsidRPr="004D2A8E">
        <w:rPr>
          <w:rFonts w:ascii="Times New Roman" w:hAnsi="Times New Roman" w:cs="Times New Roman"/>
          <w:b/>
          <w:sz w:val="24"/>
          <w:szCs w:val="24"/>
        </w:rPr>
        <w:t>npuopumeтнoго</w:t>
      </w:r>
      <w:proofErr w:type="spellEnd"/>
      <w:r w:rsidRPr="004D2A8E">
        <w:rPr>
          <w:rFonts w:ascii="Times New Roman" w:hAnsi="Times New Roman" w:cs="Times New Roman"/>
          <w:b/>
          <w:sz w:val="24"/>
          <w:szCs w:val="24"/>
        </w:rPr>
        <w:t xml:space="preserve">  национального проекта 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410"/>
        <w:gridCol w:w="2478"/>
        <w:gridCol w:w="2493"/>
      </w:tblGrid>
      <w:tr w:rsidR="001E0036" w:rsidRPr="004D2A8E" w14:paraId="1F48E58B" w14:textId="77777777" w:rsidTr="001E0036">
        <w:tc>
          <w:tcPr>
            <w:tcW w:w="534" w:type="dxa"/>
          </w:tcPr>
          <w:p w14:paraId="496FAF56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14:paraId="5CA644C4" w14:textId="77777777" w:rsidR="001E0036" w:rsidRPr="004D2A8E" w:rsidRDefault="001E0036" w:rsidP="001E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34" w:type="dxa"/>
          </w:tcPr>
          <w:p w14:paraId="71A8FAD4" w14:textId="77777777" w:rsidR="001E0036" w:rsidRPr="004D2A8E" w:rsidRDefault="001E0036" w:rsidP="001E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35" w:type="dxa"/>
          </w:tcPr>
          <w:p w14:paraId="7AAB78DE" w14:textId="77777777" w:rsidR="001E0036" w:rsidRPr="004D2A8E" w:rsidRDefault="001E0036" w:rsidP="001E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E0036" w:rsidRPr="004D2A8E" w14:paraId="3C438C65" w14:textId="77777777" w:rsidTr="001E0036">
        <w:tc>
          <w:tcPr>
            <w:tcW w:w="534" w:type="dxa"/>
          </w:tcPr>
          <w:p w14:paraId="4A9AD9F1" w14:textId="77777777" w:rsidR="001E0036" w:rsidRPr="004D2A8E" w:rsidRDefault="00D0616F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31A7C13A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Изучение новой нормативно -правовой базы,</w:t>
            </w:r>
          </w:p>
          <w:p w14:paraId="0BAC9D46" w14:textId="77777777" w:rsidR="001E0036" w:rsidRPr="004D2A8E" w:rsidRDefault="0075722A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обеспечивающей  полноценное </w:t>
            </w:r>
            <w:r w:rsidR="001E0036" w:rsidRPr="004D2A8E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036"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14:paraId="781A39AD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123AB58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535" w:type="dxa"/>
          </w:tcPr>
          <w:p w14:paraId="70710E6E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E0036" w:rsidRPr="004D2A8E" w14:paraId="688F2844" w14:textId="77777777" w:rsidTr="001E0036">
        <w:tc>
          <w:tcPr>
            <w:tcW w:w="534" w:type="dxa"/>
          </w:tcPr>
          <w:p w14:paraId="066DD10B" w14:textId="77777777" w:rsidR="001E0036" w:rsidRPr="004D2A8E" w:rsidRDefault="00D0616F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3DF93803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Разработка  механизма</w:t>
            </w:r>
            <w:proofErr w:type="gramEnd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формирования  фонда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литературы  по  предметам, блокам дисциплин,  с учетом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дополнительных  подготовок и  квалификаций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в  соответствии  с  государственными  требованиями  к</w:t>
            </w:r>
          </w:p>
          <w:p w14:paraId="1CE69A97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профессиональной  подготовке</w:t>
            </w:r>
          </w:p>
        </w:tc>
        <w:tc>
          <w:tcPr>
            <w:tcW w:w="2534" w:type="dxa"/>
          </w:tcPr>
          <w:p w14:paraId="55C561FB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</w:tcPr>
          <w:p w14:paraId="104CACD5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E0036" w:rsidRPr="004D2A8E" w14:paraId="3CEB7978" w14:textId="77777777" w:rsidTr="001E0036">
        <w:tc>
          <w:tcPr>
            <w:tcW w:w="534" w:type="dxa"/>
          </w:tcPr>
          <w:p w14:paraId="57089E14" w14:textId="77777777" w:rsidR="001E0036" w:rsidRPr="004D2A8E" w:rsidRDefault="00B93E1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14:paraId="00A55C42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накомление с вновь издаваемой и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поступившей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  <w:tc>
          <w:tcPr>
            <w:tcW w:w="2534" w:type="dxa"/>
          </w:tcPr>
          <w:p w14:paraId="62D0EE2C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35" w:type="dxa"/>
          </w:tcPr>
          <w:p w14:paraId="044DEF8C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E0036" w:rsidRPr="004D2A8E" w14:paraId="245A2352" w14:textId="77777777" w:rsidTr="001E0036">
        <w:tc>
          <w:tcPr>
            <w:tcW w:w="534" w:type="dxa"/>
          </w:tcPr>
          <w:p w14:paraId="309FBF7F" w14:textId="77777777" w:rsidR="001E0036" w:rsidRPr="004D2A8E" w:rsidRDefault="00B93E1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14:paraId="7B8228E0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Отработка и использование системы учета</w:t>
            </w:r>
          </w:p>
          <w:p w14:paraId="4B670CFD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индивидуальных потребностей читателей на услуги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в соответствии с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</w:tc>
        <w:tc>
          <w:tcPr>
            <w:tcW w:w="2534" w:type="dxa"/>
          </w:tcPr>
          <w:p w14:paraId="4B6A2A3D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</w:tcPr>
          <w:p w14:paraId="42E34851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E0036" w:rsidRPr="004D2A8E" w14:paraId="032067E0" w14:textId="77777777" w:rsidTr="0075722A">
        <w:trPr>
          <w:trHeight w:val="848"/>
        </w:trPr>
        <w:tc>
          <w:tcPr>
            <w:tcW w:w="534" w:type="dxa"/>
            <w:tcBorders>
              <w:bottom w:val="single" w:sz="4" w:space="0" w:color="auto"/>
            </w:tcBorders>
          </w:tcPr>
          <w:p w14:paraId="3109B6BD" w14:textId="77777777" w:rsidR="001E0036" w:rsidRPr="004D2A8E" w:rsidRDefault="00B93E1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CB4421B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Представление  массовой  и  индивидуальной  информации</w:t>
            </w:r>
          </w:p>
          <w:p w14:paraId="0A58F0A9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  поступлении  новых  книг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1115379F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76039963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E0036" w:rsidRPr="004D2A8E" w14:paraId="15218CF4" w14:textId="77777777" w:rsidTr="001E0036">
        <w:trPr>
          <w:trHeight w:val="4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D3DA810" w14:textId="77777777" w:rsidR="001E0036" w:rsidRPr="004D2A8E" w:rsidRDefault="00B93E1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1651D53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справочно-информационного  обслуживания  для  более  быстрого  и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точного  поиска  информации  читателями</w:t>
            </w:r>
          </w:p>
          <w:p w14:paraId="6F22A366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1EE38218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1902A285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E0036" w:rsidRPr="004D2A8E" w14:paraId="1EB3F271" w14:textId="77777777" w:rsidTr="001E0036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3292ECD" w14:textId="77777777" w:rsidR="001E0036" w:rsidRPr="004D2A8E" w:rsidRDefault="00B93E1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DF5573A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Комплектование  и  обработка  новых поступлений</w:t>
            </w:r>
          </w:p>
          <w:p w14:paraId="681FFCFF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2E39B3EE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76B87D83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E0036" w:rsidRPr="004D2A8E" w14:paraId="62EC98DD" w14:textId="77777777" w:rsidTr="001E0036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</w:tcPr>
          <w:p w14:paraId="7868A998" w14:textId="77777777" w:rsidR="001E0036" w:rsidRPr="004D2A8E" w:rsidRDefault="00B93E1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623F3689" w14:textId="77777777" w:rsidR="001E0036" w:rsidRPr="004D2A8E" w:rsidRDefault="001E0036" w:rsidP="001E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Проведение выставочной и образовательной работы в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области повышения уровня информационной культуры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2E1C0B99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04F5C0A8" w14:textId="77777777" w:rsidR="001E0036" w:rsidRPr="004D2A8E" w:rsidRDefault="001E0036" w:rsidP="003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14:paraId="29B13A17" w14:textId="77777777" w:rsidR="004D2A8E" w:rsidRDefault="004D2A8E" w:rsidP="00D06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E5C1A" w14:textId="77777777" w:rsidR="00D0616F" w:rsidRPr="004D2A8E" w:rsidRDefault="00D0616F" w:rsidP="00D06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8E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gramStart"/>
      <w:r w:rsidRPr="004D2A8E">
        <w:rPr>
          <w:rFonts w:ascii="Times New Roman" w:hAnsi="Times New Roman" w:cs="Times New Roman"/>
          <w:b/>
          <w:sz w:val="24"/>
          <w:szCs w:val="24"/>
        </w:rPr>
        <w:t>Расширение  объемов</w:t>
      </w:r>
      <w:proofErr w:type="gramEnd"/>
      <w:r w:rsidRPr="004D2A8E">
        <w:rPr>
          <w:rFonts w:ascii="Times New Roman" w:hAnsi="Times New Roman" w:cs="Times New Roman"/>
          <w:b/>
          <w:sz w:val="24"/>
          <w:szCs w:val="24"/>
        </w:rPr>
        <w:t xml:space="preserve">  ресурсного  обеспечения  библиотечно-информационных услуг на основе внедрения информационно-  коммуникационных технологий  и  улучшения  материально-  технического  обеспечения.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424"/>
        <w:gridCol w:w="2457"/>
        <w:gridCol w:w="2500"/>
      </w:tblGrid>
      <w:tr w:rsidR="00B93E16" w:rsidRPr="004D2A8E" w14:paraId="27A28FFD" w14:textId="77777777" w:rsidTr="00DC18D9">
        <w:tc>
          <w:tcPr>
            <w:tcW w:w="534" w:type="dxa"/>
          </w:tcPr>
          <w:p w14:paraId="34EFF975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14:paraId="7541D731" w14:textId="77777777" w:rsidR="00B93E16" w:rsidRPr="004D2A8E" w:rsidRDefault="00B93E16" w:rsidP="00DC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34" w:type="dxa"/>
          </w:tcPr>
          <w:p w14:paraId="79E95CE5" w14:textId="77777777" w:rsidR="00B93E16" w:rsidRPr="004D2A8E" w:rsidRDefault="00B93E16" w:rsidP="00DC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35" w:type="dxa"/>
          </w:tcPr>
          <w:p w14:paraId="089DC531" w14:textId="77777777" w:rsidR="00B93E16" w:rsidRPr="004D2A8E" w:rsidRDefault="00B93E16" w:rsidP="00DC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3E16" w:rsidRPr="004D2A8E" w14:paraId="3DE39204" w14:textId="77777777" w:rsidTr="00DC18D9">
        <w:tc>
          <w:tcPr>
            <w:tcW w:w="534" w:type="dxa"/>
          </w:tcPr>
          <w:p w14:paraId="227AB6AD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58BED58D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Участвовать  в</w:t>
            </w:r>
            <w:proofErr w:type="gramEnd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 и  внедрении в практику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работы  школьной  библиотеки</w:t>
            </w:r>
          </w:p>
          <w:p w14:paraId="2C135FBC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передовых технологий, современных</w:t>
            </w:r>
          </w:p>
          <w:p w14:paraId="7E4C7D25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информационных новинок</w:t>
            </w:r>
          </w:p>
          <w:p w14:paraId="5769EA14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545E200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2535" w:type="dxa"/>
          </w:tcPr>
          <w:p w14:paraId="34FBE095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93E16" w:rsidRPr="004D2A8E" w14:paraId="0170604B" w14:textId="77777777" w:rsidTr="0075722A">
        <w:trPr>
          <w:trHeight w:val="768"/>
        </w:trPr>
        <w:tc>
          <w:tcPr>
            <w:tcW w:w="534" w:type="dxa"/>
            <w:tcBorders>
              <w:bottom w:val="single" w:sz="4" w:space="0" w:color="auto"/>
            </w:tcBorders>
          </w:tcPr>
          <w:p w14:paraId="5E656DC8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43172AF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proofErr w:type="spellStart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еb</w:t>
            </w:r>
            <w:proofErr w:type="spellEnd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-страницы  библиотеки  на  сайте</w:t>
            </w:r>
            <w:r w:rsidR="0075722A"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2809AC65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16276C3F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93E16" w:rsidRPr="004D2A8E" w14:paraId="52BF1C67" w14:textId="77777777" w:rsidTr="00DC18D9">
        <w:trPr>
          <w:trHeight w:val="4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F2AC196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6517501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совместных</w:t>
            </w:r>
          </w:p>
          <w:p w14:paraId="6E0280AD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исследовательских  проектов,  акций,</w:t>
            </w:r>
          </w:p>
          <w:p w14:paraId="710F5A77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презентациях,  выставках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750E7D8A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47F31024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14:paraId="08B187C5" w14:textId="77777777" w:rsidR="00B93E16" w:rsidRPr="004D2A8E" w:rsidRDefault="00B93E16" w:rsidP="00D06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236B5" w14:textId="77777777" w:rsidR="00B93E16" w:rsidRPr="004D2A8E" w:rsidRDefault="00B93E16" w:rsidP="00B93E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8E">
        <w:rPr>
          <w:rFonts w:ascii="Times New Roman" w:hAnsi="Times New Roman" w:cs="Times New Roman"/>
          <w:b/>
          <w:sz w:val="24"/>
          <w:szCs w:val="24"/>
        </w:rPr>
        <w:t>3) Повышение  квалификации,  совершенствование  управления  библиотекой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423"/>
        <w:gridCol w:w="2458"/>
        <w:gridCol w:w="2500"/>
      </w:tblGrid>
      <w:tr w:rsidR="00B93E16" w:rsidRPr="004D2A8E" w14:paraId="78BC81EA" w14:textId="77777777" w:rsidTr="00DC18D9">
        <w:tc>
          <w:tcPr>
            <w:tcW w:w="534" w:type="dxa"/>
          </w:tcPr>
          <w:p w14:paraId="58E982B0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14:paraId="114777FA" w14:textId="77777777" w:rsidR="00B93E16" w:rsidRPr="004D2A8E" w:rsidRDefault="00B93E16" w:rsidP="00DC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34" w:type="dxa"/>
          </w:tcPr>
          <w:p w14:paraId="7DD263B8" w14:textId="77777777" w:rsidR="00B93E16" w:rsidRPr="004D2A8E" w:rsidRDefault="00B93E16" w:rsidP="00DC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35" w:type="dxa"/>
          </w:tcPr>
          <w:p w14:paraId="0B488900" w14:textId="77777777" w:rsidR="00B93E16" w:rsidRPr="004D2A8E" w:rsidRDefault="00B93E16" w:rsidP="00DC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3E16" w:rsidRPr="004D2A8E" w14:paraId="50C2D6A8" w14:textId="77777777" w:rsidTr="00DC18D9">
        <w:tc>
          <w:tcPr>
            <w:tcW w:w="534" w:type="dxa"/>
          </w:tcPr>
          <w:p w14:paraId="72D0E1B2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526F54E3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Уточнение функций, обязанностей, прав и</w:t>
            </w:r>
          </w:p>
          <w:p w14:paraId="14185F9C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ответственности при управлении библиотекой,</w:t>
            </w:r>
          </w:p>
          <w:p w14:paraId="0618A0AB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отражение  их  в  положениях</w:t>
            </w:r>
          </w:p>
        </w:tc>
        <w:tc>
          <w:tcPr>
            <w:tcW w:w="2534" w:type="dxa"/>
          </w:tcPr>
          <w:p w14:paraId="79D86E0D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2535" w:type="dxa"/>
          </w:tcPr>
          <w:p w14:paraId="7F02CFD2" w14:textId="77777777" w:rsidR="002B6FAC" w:rsidRPr="004D2A8E" w:rsidRDefault="002B6FAC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29EBA918" w14:textId="77777777" w:rsidR="00B93E16" w:rsidRPr="004D2A8E" w:rsidRDefault="002B6FAC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3E16" w:rsidRPr="004D2A8E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B93E16" w:rsidRPr="004D2A8E" w14:paraId="0A50435C" w14:textId="77777777" w:rsidTr="00DC18D9">
        <w:tc>
          <w:tcPr>
            <w:tcW w:w="534" w:type="dxa"/>
          </w:tcPr>
          <w:p w14:paraId="5DB1DC2C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0B586877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Развитие  отношений</w:t>
            </w:r>
            <w:proofErr w:type="gramEnd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 с   партнерами  из</w:t>
            </w:r>
          </w:p>
          <w:p w14:paraId="59AC66F5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внешней  среды</w:t>
            </w:r>
          </w:p>
        </w:tc>
        <w:tc>
          <w:tcPr>
            <w:tcW w:w="2534" w:type="dxa"/>
          </w:tcPr>
          <w:p w14:paraId="45F6BB04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2535" w:type="dxa"/>
          </w:tcPr>
          <w:p w14:paraId="25716584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93E16" w:rsidRPr="004D2A8E" w14:paraId="7DF676F8" w14:textId="77777777" w:rsidTr="00DC18D9">
        <w:tc>
          <w:tcPr>
            <w:tcW w:w="534" w:type="dxa"/>
          </w:tcPr>
          <w:p w14:paraId="4434E20F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14:paraId="3BD137C9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Стимулирование  роста  мастерства  и квалификации</w:t>
            </w:r>
          </w:p>
          <w:p w14:paraId="6455E7CB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через прохождение курсов повышения</w:t>
            </w:r>
          </w:p>
          <w:p w14:paraId="4EAA456A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квалификации,  стажировок,  аттестации</w:t>
            </w:r>
          </w:p>
        </w:tc>
        <w:tc>
          <w:tcPr>
            <w:tcW w:w="2534" w:type="dxa"/>
          </w:tcPr>
          <w:p w14:paraId="7535D835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2535" w:type="dxa"/>
          </w:tcPr>
          <w:p w14:paraId="2DB46E41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93E16" w:rsidRPr="004D2A8E" w14:paraId="187A123F" w14:textId="77777777" w:rsidTr="00DC18D9">
        <w:tc>
          <w:tcPr>
            <w:tcW w:w="534" w:type="dxa"/>
          </w:tcPr>
          <w:p w14:paraId="733F139C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14:paraId="55E029E7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Введение  информационного  стенда,</w:t>
            </w:r>
          </w:p>
          <w:p w14:paraId="13B461DB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создание   буклета,  проведение выставок  в  целях</w:t>
            </w:r>
          </w:p>
          <w:p w14:paraId="0A1AC75C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рекламы предоставления информационных,</w:t>
            </w:r>
          </w:p>
          <w:p w14:paraId="405EBBC2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библиотечных  услуг библиотекой</w:t>
            </w:r>
          </w:p>
        </w:tc>
        <w:tc>
          <w:tcPr>
            <w:tcW w:w="2534" w:type="dxa"/>
          </w:tcPr>
          <w:p w14:paraId="0D55E92E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2535" w:type="dxa"/>
          </w:tcPr>
          <w:p w14:paraId="33DF4C2C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93E16" w:rsidRPr="004D2A8E" w14:paraId="0754472E" w14:textId="77777777" w:rsidTr="00DC18D9">
        <w:trPr>
          <w:trHeight w:val="1138"/>
        </w:trPr>
        <w:tc>
          <w:tcPr>
            <w:tcW w:w="534" w:type="dxa"/>
            <w:tcBorders>
              <w:bottom w:val="single" w:sz="4" w:space="0" w:color="auto"/>
            </w:tcBorders>
          </w:tcPr>
          <w:p w14:paraId="1E1AC1B2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3859618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</w:t>
            </w:r>
            <w:proofErr w:type="gramEnd"/>
            <w:r w:rsidRPr="004D2A8E">
              <w:rPr>
                <w:rFonts w:ascii="Times New Roman" w:hAnsi="Times New Roman" w:cs="Times New Roman"/>
                <w:sz w:val="24"/>
                <w:szCs w:val="24"/>
              </w:rPr>
              <w:t xml:space="preserve">  за  выполнением</w:t>
            </w:r>
          </w:p>
          <w:p w14:paraId="36DBD4AF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требований ОТ, соблюдением санитарных норм и</w:t>
            </w:r>
          </w:p>
          <w:p w14:paraId="2A7B1FBB" w14:textId="77777777" w:rsidR="00B93E16" w:rsidRPr="004D2A8E" w:rsidRDefault="00B93E16" w:rsidP="00B9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требованиям  к  школьной библиотеке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507D20D3" w14:textId="77777777" w:rsidR="00B93E16" w:rsidRPr="004D2A8E" w:rsidRDefault="00B93E16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6B611AF6" w14:textId="77777777" w:rsidR="00B93E16" w:rsidRPr="004D2A8E" w:rsidRDefault="00D12BD8" w:rsidP="00DC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E">
              <w:rPr>
                <w:rFonts w:ascii="Times New Roman" w:hAnsi="Times New Roman" w:cs="Times New Roman"/>
                <w:sz w:val="24"/>
                <w:szCs w:val="24"/>
              </w:rPr>
              <w:t>Директор, б</w:t>
            </w:r>
            <w:r w:rsidR="00B93E16" w:rsidRPr="004D2A8E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</w:tbl>
    <w:p w14:paraId="473B7445" w14:textId="77777777" w:rsidR="00B93E16" w:rsidRPr="004D2A8E" w:rsidRDefault="00B93E16" w:rsidP="00D06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E85C9F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8E">
        <w:rPr>
          <w:rFonts w:ascii="Times New Roman" w:hAnsi="Times New Roman" w:cs="Times New Roman"/>
          <w:b/>
          <w:sz w:val="24"/>
          <w:szCs w:val="24"/>
        </w:rPr>
        <w:t>Ожидаемые  результаты:</w:t>
      </w:r>
    </w:p>
    <w:p w14:paraId="43362CA2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создание условий для удовлетворения информ</w:t>
      </w:r>
      <w:r w:rsidR="0075722A" w:rsidRPr="004D2A8E">
        <w:rPr>
          <w:rFonts w:ascii="Times New Roman" w:hAnsi="Times New Roman" w:cs="Times New Roman"/>
          <w:sz w:val="24"/>
          <w:szCs w:val="24"/>
        </w:rPr>
        <w:t xml:space="preserve">ационных потребностей читателей </w:t>
      </w:r>
      <w:r w:rsidRPr="004D2A8E">
        <w:rPr>
          <w:rFonts w:ascii="Times New Roman" w:hAnsi="Times New Roman" w:cs="Times New Roman"/>
          <w:sz w:val="24"/>
          <w:szCs w:val="24"/>
        </w:rPr>
        <w:t>библиотеки;</w:t>
      </w:r>
    </w:p>
    <w:p w14:paraId="105B19C6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обеспечения взаимосвязи работы библиотеки с другими структурными</w:t>
      </w:r>
      <w:r w:rsidR="0075722A" w:rsidRPr="004D2A8E">
        <w:rPr>
          <w:rFonts w:ascii="Times New Roman" w:hAnsi="Times New Roman" w:cs="Times New Roman"/>
          <w:sz w:val="24"/>
          <w:szCs w:val="24"/>
        </w:rPr>
        <w:t xml:space="preserve"> </w:t>
      </w:r>
      <w:r w:rsidRPr="004D2A8E">
        <w:rPr>
          <w:rFonts w:ascii="Times New Roman" w:hAnsi="Times New Roman" w:cs="Times New Roman"/>
          <w:sz w:val="24"/>
          <w:szCs w:val="24"/>
        </w:rPr>
        <w:t>подразделениями школы;</w:t>
      </w:r>
    </w:p>
    <w:p w14:paraId="11F86905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разработка и внедрение системы форм</w:t>
      </w:r>
      <w:r w:rsidR="0075722A" w:rsidRPr="004D2A8E">
        <w:rPr>
          <w:rFonts w:ascii="Times New Roman" w:hAnsi="Times New Roman" w:cs="Times New Roman"/>
          <w:sz w:val="24"/>
          <w:szCs w:val="24"/>
        </w:rPr>
        <w:t xml:space="preserve">ирования фонда в соответствии с </w:t>
      </w:r>
      <w:r w:rsidRPr="004D2A8E">
        <w:rPr>
          <w:rFonts w:ascii="Times New Roman" w:hAnsi="Times New Roman" w:cs="Times New Roman"/>
          <w:sz w:val="24"/>
          <w:szCs w:val="24"/>
        </w:rPr>
        <w:t>лицензионными  нормами,  государственными требованиями  к  уровню  подготовки;</w:t>
      </w:r>
    </w:p>
    <w:p w14:paraId="01E19F1D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развитие  деятельности  библиотеки  ч</w:t>
      </w:r>
      <w:r w:rsidR="0075722A" w:rsidRPr="004D2A8E">
        <w:rPr>
          <w:rFonts w:ascii="Times New Roman" w:hAnsi="Times New Roman" w:cs="Times New Roman"/>
          <w:sz w:val="24"/>
          <w:szCs w:val="24"/>
        </w:rPr>
        <w:t xml:space="preserve">ерез  расширение  использования </w:t>
      </w:r>
      <w:r w:rsidRPr="004D2A8E">
        <w:rPr>
          <w:rFonts w:ascii="Times New Roman" w:hAnsi="Times New Roman" w:cs="Times New Roman"/>
          <w:sz w:val="24"/>
          <w:szCs w:val="24"/>
        </w:rPr>
        <w:t>информационно-коммуникационных  технологий;</w:t>
      </w:r>
    </w:p>
    <w:p w14:paraId="47A1DB26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создание  оптимальных  условий  для  читателей  в  помещении  библиотеки;</w:t>
      </w:r>
    </w:p>
    <w:p w14:paraId="276122D1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совершенствование управления деятельностью библиотеки на осн</w:t>
      </w:r>
      <w:r w:rsidR="0075722A" w:rsidRPr="004D2A8E">
        <w:rPr>
          <w:rFonts w:ascii="Times New Roman" w:hAnsi="Times New Roman" w:cs="Times New Roman"/>
          <w:sz w:val="24"/>
          <w:szCs w:val="24"/>
        </w:rPr>
        <w:t xml:space="preserve">ове овладения </w:t>
      </w:r>
      <w:r w:rsidRPr="004D2A8E">
        <w:rPr>
          <w:rFonts w:ascii="Times New Roman" w:hAnsi="Times New Roman" w:cs="Times New Roman"/>
          <w:sz w:val="24"/>
          <w:szCs w:val="24"/>
        </w:rPr>
        <w:t>менеджментом  качества;</w:t>
      </w:r>
    </w:p>
    <w:p w14:paraId="54816685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развитие  культурно-просветительской  работы  со  школьниками  и  преподавателями</w:t>
      </w:r>
    </w:p>
    <w:p w14:paraId="0346D7CF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школы  по  вопросам  информатизации  образова</w:t>
      </w:r>
      <w:r w:rsidR="0075722A" w:rsidRPr="004D2A8E">
        <w:rPr>
          <w:rFonts w:ascii="Times New Roman" w:hAnsi="Times New Roman" w:cs="Times New Roman"/>
          <w:sz w:val="24"/>
          <w:szCs w:val="24"/>
        </w:rPr>
        <w:t xml:space="preserve">ния,  здорового  образа  жизни, </w:t>
      </w:r>
      <w:r w:rsidRPr="004D2A8E">
        <w:rPr>
          <w:rFonts w:ascii="Times New Roman" w:hAnsi="Times New Roman" w:cs="Times New Roman"/>
          <w:sz w:val="24"/>
          <w:szCs w:val="24"/>
        </w:rPr>
        <w:t>внедрение  вариативных  технологий в  школе;</w:t>
      </w:r>
    </w:p>
    <w:p w14:paraId="4FD1CB5B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освоение способов технологического обеспечения запросов читателей по средствам</w:t>
      </w:r>
    </w:p>
    <w:p w14:paraId="3E7353E1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единой образовательной среды школы;</w:t>
      </w:r>
    </w:p>
    <w:p w14:paraId="6965A5D8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•  повышение  качества  библиотечного  обслуживания  через  повышение</w:t>
      </w:r>
    </w:p>
    <w:p w14:paraId="7B9837C4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профессионального мастерства и компетентности  работников библиотеки.</w:t>
      </w:r>
    </w:p>
    <w:p w14:paraId="19A0546A" w14:textId="77777777" w:rsidR="0046387B" w:rsidRPr="004D2A8E" w:rsidRDefault="004D2A8E" w:rsidP="004638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8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6387B" w:rsidRPr="004D2A8E">
        <w:rPr>
          <w:rFonts w:ascii="Times New Roman" w:hAnsi="Times New Roman" w:cs="Times New Roman"/>
          <w:b/>
          <w:sz w:val="24"/>
          <w:szCs w:val="24"/>
        </w:rPr>
        <w:t>Механизм  реализации плана:</w:t>
      </w:r>
    </w:p>
    <w:p w14:paraId="36D323E0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В соответствии с государственными требованиями к качеству образования, требованиями</w:t>
      </w:r>
    </w:p>
    <w:p w14:paraId="5D141925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ФГОС </w:t>
      </w:r>
      <w:r w:rsidR="004D2A8E">
        <w:rPr>
          <w:rFonts w:ascii="Times New Roman" w:hAnsi="Times New Roman" w:cs="Times New Roman"/>
          <w:sz w:val="24"/>
          <w:szCs w:val="24"/>
        </w:rPr>
        <w:t>ООО, Уставом МБОУ «Верхне-</w:t>
      </w:r>
      <w:proofErr w:type="spellStart"/>
      <w:r w:rsidR="004D2A8E">
        <w:rPr>
          <w:rFonts w:ascii="Times New Roman" w:hAnsi="Times New Roman" w:cs="Times New Roman"/>
          <w:sz w:val="24"/>
          <w:szCs w:val="24"/>
        </w:rPr>
        <w:t>Торейская</w:t>
      </w:r>
      <w:proofErr w:type="spellEnd"/>
      <w:r w:rsidR="004D2A8E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4D2A8E">
        <w:rPr>
          <w:rFonts w:ascii="Times New Roman" w:hAnsi="Times New Roman" w:cs="Times New Roman"/>
          <w:sz w:val="24"/>
          <w:szCs w:val="24"/>
        </w:rPr>
        <w:t>Гендуновой</w:t>
      </w:r>
      <w:proofErr w:type="spellEnd"/>
      <w:r w:rsidR="004D2A8E">
        <w:rPr>
          <w:rFonts w:ascii="Times New Roman" w:hAnsi="Times New Roman" w:cs="Times New Roman"/>
          <w:sz w:val="24"/>
          <w:szCs w:val="24"/>
        </w:rPr>
        <w:t xml:space="preserve"> Н.Д.</w:t>
      </w:r>
      <w:r w:rsidRPr="004D2A8E">
        <w:rPr>
          <w:rFonts w:ascii="Times New Roman" w:hAnsi="Times New Roman" w:cs="Times New Roman"/>
          <w:sz w:val="24"/>
          <w:szCs w:val="24"/>
        </w:rPr>
        <w:t xml:space="preserve">», Положением о библиотеке </w:t>
      </w:r>
      <w:proofErr w:type="gramStart"/>
      <w:r w:rsidRPr="004D2A8E">
        <w:rPr>
          <w:rFonts w:ascii="Times New Roman" w:hAnsi="Times New Roman" w:cs="Times New Roman"/>
          <w:sz w:val="24"/>
          <w:szCs w:val="24"/>
        </w:rPr>
        <w:t>и  данного</w:t>
      </w:r>
      <w:proofErr w:type="gramEnd"/>
      <w:r w:rsidRPr="004D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A8E">
        <w:rPr>
          <w:rFonts w:ascii="Times New Roman" w:hAnsi="Times New Roman" w:cs="Times New Roman"/>
          <w:sz w:val="24"/>
          <w:szCs w:val="24"/>
        </w:rPr>
        <w:t>плaнa</w:t>
      </w:r>
      <w:proofErr w:type="spellEnd"/>
      <w:r w:rsidRPr="004D2A8E">
        <w:rPr>
          <w:rFonts w:ascii="Times New Roman" w:hAnsi="Times New Roman" w:cs="Times New Roman"/>
          <w:sz w:val="24"/>
          <w:szCs w:val="24"/>
        </w:rPr>
        <w:t xml:space="preserve"> предусматривается ежегодное  формирование следующих документов:</w:t>
      </w:r>
    </w:p>
    <w:p w14:paraId="6715994C" w14:textId="77777777" w:rsidR="0046387B" w:rsidRPr="004D2A8E" w:rsidRDefault="0046387B" w:rsidP="004638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годовой план  работы  библиотеки;</w:t>
      </w:r>
    </w:p>
    <w:p w14:paraId="42A6F84A" w14:textId="77777777" w:rsidR="0046387B" w:rsidRPr="004D2A8E" w:rsidRDefault="0046387B" w:rsidP="004638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годовой  аналитический отчёт  работы  библиотеки.</w:t>
      </w:r>
    </w:p>
    <w:p w14:paraId="1A8FF624" w14:textId="77777777" w:rsidR="0046387B" w:rsidRPr="004D2A8E" w:rsidRDefault="0046387B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>Оценка эффективности  реализации  плана:</w:t>
      </w:r>
    </w:p>
    <w:p w14:paraId="1FE292F4" w14:textId="77777777" w:rsidR="0046387B" w:rsidRPr="004D2A8E" w:rsidRDefault="004D2A8E" w:rsidP="0046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A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387B" w:rsidRPr="004D2A8E">
        <w:rPr>
          <w:rFonts w:ascii="Times New Roman" w:hAnsi="Times New Roman" w:cs="Times New Roman"/>
          <w:sz w:val="24"/>
          <w:szCs w:val="24"/>
        </w:rPr>
        <w:t>Эффективность  реализации  Плана  оценивается  с  учетом  достижения  ожидаемых конечных результатов</w:t>
      </w:r>
    </w:p>
    <w:sectPr w:rsidR="0046387B" w:rsidRPr="004D2A8E" w:rsidSect="005E49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A0EB3"/>
    <w:multiLevelType w:val="hybridMultilevel"/>
    <w:tmpl w:val="1A1040B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64A60ED7"/>
    <w:multiLevelType w:val="hybridMultilevel"/>
    <w:tmpl w:val="177C7856"/>
    <w:lvl w:ilvl="0" w:tplc="E7E24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70C52"/>
    <w:multiLevelType w:val="hybridMultilevel"/>
    <w:tmpl w:val="D272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BD"/>
    <w:rsid w:val="000A5D9A"/>
    <w:rsid w:val="00126E6A"/>
    <w:rsid w:val="001E0036"/>
    <w:rsid w:val="002B6FAC"/>
    <w:rsid w:val="00334163"/>
    <w:rsid w:val="003436C3"/>
    <w:rsid w:val="003B6999"/>
    <w:rsid w:val="00424DE3"/>
    <w:rsid w:val="0046387B"/>
    <w:rsid w:val="004D2A8E"/>
    <w:rsid w:val="005D1760"/>
    <w:rsid w:val="005E493F"/>
    <w:rsid w:val="007112AD"/>
    <w:rsid w:val="0075722A"/>
    <w:rsid w:val="008A1CC8"/>
    <w:rsid w:val="009A31BD"/>
    <w:rsid w:val="00B53C91"/>
    <w:rsid w:val="00B93E16"/>
    <w:rsid w:val="00BE32B0"/>
    <w:rsid w:val="00D0616F"/>
    <w:rsid w:val="00D12BD8"/>
    <w:rsid w:val="00D5670E"/>
    <w:rsid w:val="00ED0837"/>
    <w:rsid w:val="00F222B9"/>
    <w:rsid w:val="00F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3CEE"/>
  <w15:docId w15:val="{E1FAD007-AB5E-40D7-AF46-B8C0F23E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99"/>
    <w:pPr>
      <w:ind w:left="720"/>
      <w:contextualSpacing/>
    </w:pPr>
  </w:style>
  <w:style w:type="table" w:styleId="a4">
    <w:name w:val="Table Grid"/>
    <w:basedOn w:val="a1"/>
    <w:uiPriority w:val="59"/>
    <w:rsid w:val="001E0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Валентина Дашиева</cp:lastModifiedBy>
  <cp:revision>2</cp:revision>
  <dcterms:created xsi:type="dcterms:W3CDTF">2025-02-18T02:52:00Z</dcterms:created>
  <dcterms:modified xsi:type="dcterms:W3CDTF">2025-02-18T02:52:00Z</dcterms:modified>
</cp:coreProperties>
</file>